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47865" w14:textId="037A10F5" w:rsidR="00A308DE" w:rsidRDefault="00A308DE" w:rsidP="00A308DE">
      <w:pPr>
        <w:rPr>
          <w:b/>
          <w:bCs/>
        </w:rPr>
      </w:pPr>
      <w:r>
        <w:rPr>
          <w:b/>
          <w:bCs/>
        </w:rPr>
        <w:t>The HIVE’s KY Gives Day DONATION LINK:</w:t>
      </w:r>
    </w:p>
    <w:p w14:paraId="31670314" w14:textId="77777777" w:rsidR="00A308DE" w:rsidRPr="00D57942" w:rsidRDefault="00A308DE" w:rsidP="00A308DE">
      <w:pPr>
        <w:pStyle w:val="NormalWeb"/>
        <w:rPr>
          <w:rFonts w:asciiTheme="minorHAnsi" w:hAnsiTheme="minorHAnsi"/>
        </w:rPr>
      </w:pPr>
      <w:hyperlink r:id="rId4" w:history="1">
        <w:r w:rsidRPr="003F32C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  <w:r>
        <w:rPr>
          <w:rFonts w:asciiTheme="minorHAnsi" w:hAnsiTheme="minorHAnsi"/>
        </w:rPr>
        <w:t xml:space="preserve"> </w:t>
      </w:r>
    </w:p>
    <w:p w14:paraId="69302569" w14:textId="70EBA5C3" w:rsidR="00D57942" w:rsidRPr="00D57942" w:rsidRDefault="00D57942" w:rsidP="00D57942">
      <w:pPr>
        <w:shd w:val="clear" w:color="auto" w:fill="D9D9D9" w:themeFill="background1" w:themeFillShade="D9"/>
        <w:rPr>
          <w:b/>
          <w:bCs/>
        </w:rPr>
      </w:pPr>
      <w:r w:rsidRPr="00D57942">
        <w:rPr>
          <w:b/>
          <w:bCs/>
        </w:rPr>
        <w:t>BEFORE MAY 12</w:t>
      </w:r>
    </w:p>
    <w:p w14:paraId="7718167E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I’m supporting The HIVE this Kentucky Gives Day (May 12) because every adult deserves a place to belong. </w:t>
      </w:r>
      <w:r w:rsidRPr="00D57942">
        <w:rPr>
          <w:rFonts w:ascii="Apple Color Emoji" w:hAnsi="Apple Color Emoji" w:cs="Apple Color Emoji"/>
        </w:rPr>
        <w:t>💛</w:t>
      </w:r>
    </w:p>
    <w:p w14:paraId="7223C872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After high school, opportunities for adults with intellectual and developmental disabilities can become very limited—but that’s where The HIVE steps in.</w:t>
      </w:r>
    </w:p>
    <w:p w14:paraId="61CDB42C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At their Bowling Green and Scottsville locations, they’re creating a community where people can build confidence, learn life skills, and form real friendships.</w:t>
      </w:r>
    </w:p>
    <w:p w14:paraId="2B85F871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 care about this because </w:t>
      </w:r>
      <w:r w:rsidRPr="00D57942">
        <w:rPr>
          <w:rFonts w:asciiTheme="minorHAnsi" w:hAnsiTheme="minorHAnsi"/>
          <w:highlight w:val="cyan"/>
        </w:rPr>
        <w:t>__________________________.</w:t>
      </w:r>
    </w:p>
    <w:p w14:paraId="4D98D593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Bookmark their donations page and join me in supporting The HIVE on May 12!  </w:t>
      </w:r>
    </w:p>
    <w:p w14:paraId="7B465006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hyperlink r:id="rId5" w:history="1">
        <w:r w:rsidRPr="003F32C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  <w:r>
        <w:rPr>
          <w:rFonts w:asciiTheme="minorHAnsi" w:hAnsiTheme="minorHAnsi"/>
        </w:rPr>
        <w:t xml:space="preserve"> </w:t>
      </w:r>
    </w:p>
    <w:p w14:paraId="5378FE66" w14:textId="34014F4A" w:rsidR="00D57942" w:rsidRDefault="00B26847" w:rsidP="00D57942">
      <w:pPr>
        <w:pStyle w:val="NormalWeb"/>
        <w:pBdr>
          <w:bottom w:val="single" w:sz="12" w:space="1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#TheHIVE #CommunityForAll</w:t>
      </w:r>
    </w:p>
    <w:p w14:paraId="03B22137" w14:textId="77777777" w:rsidR="00D57942" w:rsidRPr="00D57942" w:rsidRDefault="00D57942" w:rsidP="00D57942">
      <w:pPr>
        <w:pStyle w:val="NormalWeb"/>
        <w:pBdr>
          <w:bottom w:val="single" w:sz="12" w:space="1" w:color="auto"/>
        </w:pBdr>
        <w:rPr>
          <w:rFonts w:asciiTheme="minorHAnsi" w:hAnsiTheme="minorHAnsi"/>
        </w:rPr>
      </w:pPr>
    </w:p>
    <w:p w14:paraId="63B0E730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Kentucky Gives Day is almost here! </w:t>
      </w:r>
      <w:r w:rsidRPr="00D57942">
        <w:rPr>
          <w:rFonts w:ascii="Apple Color Emoji" w:hAnsi="Apple Color Emoji" w:cs="Apple Color Emoji"/>
        </w:rPr>
        <w:t>🎉</w:t>
      </w:r>
      <w:r w:rsidRPr="00D57942">
        <w:rPr>
          <w:rFonts w:asciiTheme="minorHAnsi" w:hAnsiTheme="minorHAnsi"/>
        </w:rPr>
        <w:t xml:space="preserve"> (May 12)</w:t>
      </w:r>
    </w:p>
    <w:p w14:paraId="14A213B9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I’ll be supporting </w:t>
      </w:r>
      <w:proofErr w:type="gramStart"/>
      <w:r w:rsidRPr="00D57942">
        <w:rPr>
          <w:rFonts w:asciiTheme="minorHAnsi" w:hAnsiTheme="minorHAnsi"/>
        </w:rPr>
        <w:t>The</w:t>
      </w:r>
      <w:proofErr w:type="gramEnd"/>
      <w:r w:rsidRPr="00D57942">
        <w:rPr>
          <w:rFonts w:asciiTheme="minorHAnsi" w:hAnsiTheme="minorHAnsi"/>
        </w:rPr>
        <w:t xml:space="preserve"> HIVE, a local organization that provides meaningful programs and community for adults with intellectual and developmental disabilities.</w:t>
      </w:r>
    </w:p>
    <w:p w14:paraId="28DB52A3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They believe everyone deserves dignity, opportunity, and belonging—and I couldn’t agree more.</w:t>
      </w:r>
    </w:p>
    <w:p w14:paraId="00FDF410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If you’re looking for a way to make a real impact, this is it.</w:t>
      </w:r>
    </w:p>
    <w:p w14:paraId="2988A9CF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I’m giving because </w:t>
      </w:r>
      <w:r w:rsidRPr="00D57942">
        <w:rPr>
          <w:rFonts w:asciiTheme="minorHAnsi" w:hAnsiTheme="minorHAnsi"/>
          <w:highlight w:val="cyan"/>
        </w:rPr>
        <w:t>__________________________.</w:t>
      </w:r>
    </w:p>
    <w:p w14:paraId="7AE7332D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Will you join me? Bookmark The HIVE’s donation page:  </w:t>
      </w:r>
      <w:hyperlink r:id="rId6" w:history="1">
        <w:r w:rsidRPr="003F32C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  <w:r>
        <w:rPr>
          <w:rFonts w:asciiTheme="minorHAnsi" w:hAnsiTheme="minorHAnsi"/>
        </w:rPr>
        <w:t xml:space="preserve"> </w:t>
      </w:r>
    </w:p>
    <w:p w14:paraId="12A34DE8" w14:textId="3AC12551" w:rsidR="00D57942" w:rsidRPr="00D57942" w:rsidRDefault="00B26847" w:rsidP="00D5794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#GiveLocal #TheHIVE</w:t>
      </w:r>
    </w:p>
    <w:p w14:paraId="2F3BF075" w14:textId="77777777" w:rsidR="00D57942" w:rsidRPr="00D57942" w:rsidRDefault="00D57942" w:rsidP="00D57942">
      <w:pPr>
        <w:pStyle w:val="NormalWeb"/>
        <w:shd w:val="clear" w:color="auto" w:fill="DAE9F7" w:themeFill="text2" w:themeFillTint="1A"/>
        <w:rPr>
          <w:rFonts w:asciiTheme="minorHAnsi" w:hAnsiTheme="minorHAnsi"/>
          <w:b/>
          <w:bCs/>
          <w:i/>
          <w:iCs/>
        </w:rPr>
      </w:pPr>
      <w:r w:rsidRPr="00D57942">
        <w:rPr>
          <w:rFonts w:asciiTheme="minorHAnsi" w:hAnsiTheme="minorHAnsi"/>
          <w:b/>
          <w:bCs/>
          <w:i/>
          <w:iCs/>
        </w:rPr>
        <w:lastRenderedPageBreak/>
        <w:t xml:space="preserve">For </w:t>
      </w:r>
      <w:r>
        <w:rPr>
          <w:rFonts w:asciiTheme="minorHAnsi" w:hAnsiTheme="minorHAnsi"/>
          <w:b/>
          <w:bCs/>
          <w:i/>
          <w:iCs/>
        </w:rPr>
        <w:t>PARENTS / CAREGIVERS</w:t>
      </w:r>
    </w:p>
    <w:p w14:paraId="29847905" w14:textId="77777777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  <w:u w:val="single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>Pre-Event:</w:t>
      </w:r>
    </w:p>
    <w:p w14:paraId="5A23775A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As a </w:t>
      </w:r>
      <w:r w:rsidRPr="00D57942">
        <w:rPr>
          <w:rFonts w:asciiTheme="minorHAnsi" w:hAnsiTheme="minorHAnsi"/>
          <w:highlight w:val="cyan"/>
        </w:rPr>
        <w:t>parent/caregiver,</w:t>
      </w:r>
      <w:r w:rsidRPr="00D57942">
        <w:rPr>
          <w:rFonts w:asciiTheme="minorHAnsi" w:hAnsiTheme="minorHAnsi"/>
        </w:rPr>
        <w:t xml:space="preserve"> finding meaningful opportunities for adults with disabilities after high school isn’t easy.</w:t>
      </w:r>
    </w:p>
    <w:p w14:paraId="1DA69CED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That’s why The HIVE means so much to my family. </w:t>
      </w:r>
      <w:r w:rsidRPr="00D57942">
        <w:rPr>
          <w:rFonts w:ascii="Apple Color Emoji" w:hAnsi="Apple Color Emoji" w:cs="Apple Color Emoji"/>
        </w:rPr>
        <w:t>💛</w:t>
      </w:r>
    </w:p>
    <w:p w14:paraId="1BDEF2C9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At The HIVE, adults can build independence, make friends, and truly feel like they belong. And families like ours get the support they need.</w:t>
      </w:r>
    </w:p>
    <w:p w14:paraId="5314D5D2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For us, The HIVE has meant </w:t>
      </w:r>
      <w:r w:rsidRPr="00D57942">
        <w:rPr>
          <w:rFonts w:asciiTheme="minorHAnsi" w:hAnsiTheme="minorHAnsi"/>
          <w:highlight w:val="cyan"/>
        </w:rPr>
        <w:t>__________________________.</w:t>
      </w:r>
    </w:p>
    <w:p w14:paraId="615BBA18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On May 12, I’ll be supporting The HIVE for Kentucky Gives Day. I hope you’ll consider joining me. </w:t>
      </w:r>
    </w:p>
    <w:p w14:paraId="16FF1EA3" w14:textId="28F1DEA9" w:rsidR="00D57942" w:rsidRDefault="00B26847" w:rsidP="00D5794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#TheHIVE #InclusionMatters</w:t>
      </w:r>
    </w:p>
    <w:p w14:paraId="5447069D" w14:textId="77777777" w:rsidR="00D57942" w:rsidRDefault="00D57942" w:rsidP="00D57942">
      <w:pPr>
        <w:pStyle w:val="NormalWeb"/>
        <w:rPr>
          <w:rFonts w:asciiTheme="minorHAnsi" w:hAnsiTheme="minorHAnsi"/>
        </w:rPr>
      </w:pPr>
    </w:p>
    <w:p w14:paraId="43D5A61A" w14:textId="77777777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  <w:u w:val="single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>On May 12:</w:t>
      </w:r>
    </w:p>
    <w:p w14:paraId="456154DB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Today is Kentucky Gives Day!</w:t>
      </w:r>
    </w:p>
    <w:p w14:paraId="420124E8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I’m giving to The HIVE because I’ve seen firsthand the difference it makes.</w:t>
      </w:r>
    </w:p>
    <w:p w14:paraId="40F1BFD5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  <w:highlight w:val="cyan"/>
        </w:rPr>
        <w:t>__________________________ (share a moment, impact, or change you’ve seen)</w:t>
      </w:r>
    </w:p>
    <w:p w14:paraId="15592945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The HIVE creates a space where adults with disabilities can grow, connect, and be part of a community that values them.</w:t>
      </w:r>
    </w:p>
    <w:p w14:paraId="1890FC35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If you’re able, please consider supporting this incredible organization today: </w:t>
      </w:r>
      <w:hyperlink r:id="rId7" w:history="1">
        <w:r w:rsidRPr="00D5794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  <w:r w:rsidRPr="00D57942">
        <w:rPr>
          <w:rFonts w:asciiTheme="minorHAnsi" w:hAnsiTheme="minorHAnsi"/>
        </w:rPr>
        <w:t xml:space="preserve"> </w:t>
      </w:r>
    </w:p>
    <w:p w14:paraId="0D284351" w14:textId="7775E43F" w:rsidR="00D57942" w:rsidRPr="00D57942" w:rsidRDefault="00B26847" w:rsidP="00D5794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#SupportTheHIVE</w:t>
      </w:r>
    </w:p>
    <w:p w14:paraId="5CAB2788" w14:textId="77777777" w:rsid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</w:rPr>
      </w:pPr>
    </w:p>
    <w:p w14:paraId="5BC9FEDD" w14:textId="77777777" w:rsid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</w:rPr>
      </w:pPr>
    </w:p>
    <w:p w14:paraId="05C3B47C" w14:textId="77777777" w:rsid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</w:rPr>
      </w:pPr>
    </w:p>
    <w:p w14:paraId="694FDBA0" w14:textId="77777777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</w:rPr>
      </w:pPr>
    </w:p>
    <w:p w14:paraId="2D187396" w14:textId="77777777" w:rsidR="00D57942" w:rsidRPr="00D57942" w:rsidRDefault="00D57942" w:rsidP="00D57942">
      <w:pPr>
        <w:pStyle w:val="NormalWeb"/>
        <w:shd w:val="clear" w:color="auto" w:fill="DAE9F7" w:themeFill="text2" w:themeFillTint="1A"/>
        <w:rPr>
          <w:rFonts w:asciiTheme="minorHAnsi" w:hAnsiTheme="minorHAnsi"/>
          <w:b/>
          <w:bCs/>
          <w:i/>
          <w:iCs/>
        </w:rPr>
      </w:pPr>
      <w:r w:rsidRPr="00D57942">
        <w:rPr>
          <w:rFonts w:asciiTheme="minorHAnsi" w:hAnsiTheme="minorHAnsi"/>
          <w:b/>
          <w:bCs/>
          <w:i/>
          <w:iCs/>
        </w:rPr>
        <w:lastRenderedPageBreak/>
        <w:t xml:space="preserve">For </w:t>
      </w:r>
      <w:r>
        <w:rPr>
          <w:rFonts w:asciiTheme="minorHAnsi" w:hAnsiTheme="minorHAnsi"/>
          <w:b/>
          <w:bCs/>
          <w:i/>
          <w:iCs/>
        </w:rPr>
        <w:t>HIVE MEMBERS</w:t>
      </w:r>
      <w:r w:rsidRPr="00D57942">
        <w:rPr>
          <w:rFonts w:asciiTheme="minorHAnsi" w:hAnsiTheme="minorHAnsi"/>
          <w:b/>
          <w:bCs/>
          <w:i/>
          <w:iCs/>
        </w:rPr>
        <w:t>:</w:t>
      </w:r>
    </w:p>
    <w:p w14:paraId="1E16F98A" w14:textId="77777777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  <w:u w:val="single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>On May 12:</w:t>
      </w:r>
    </w:p>
    <w:p w14:paraId="726FF7E0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Today is Kentucky Gives Day! </w:t>
      </w:r>
      <w:r w:rsidRPr="00D57942">
        <w:rPr>
          <w:rFonts w:ascii="Apple Color Emoji" w:hAnsi="Apple Color Emoji" w:cs="Apple Color Emoji"/>
        </w:rPr>
        <w:t>🎉</w:t>
      </w:r>
    </w:p>
    <w:p w14:paraId="4C8536EC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The HIVE is important to me because </w:t>
      </w:r>
      <w:r w:rsidRPr="00D57942">
        <w:rPr>
          <w:rFonts w:asciiTheme="minorHAnsi" w:hAnsiTheme="minorHAnsi"/>
          <w:highlight w:val="cyan"/>
        </w:rPr>
        <w:t>__________________________.</w:t>
      </w:r>
    </w:p>
    <w:p w14:paraId="2D98E0D0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 have made friends and learned </w:t>
      </w:r>
      <w:r w:rsidRPr="00D57942">
        <w:rPr>
          <w:rFonts w:asciiTheme="minorHAnsi" w:hAnsiTheme="minorHAnsi"/>
          <w:highlight w:val="cyan"/>
        </w:rPr>
        <w:t>__________________________.</w:t>
      </w:r>
    </w:p>
    <w:p w14:paraId="5CF566AD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Please help support The HIVE today: </w:t>
      </w:r>
      <w:hyperlink r:id="rId8" w:history="1">
        <w:r w:rsidRPr="00D5794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</w:p>
    <w:p w14:paraId="4D70CFE4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Thank you! </w:t>
      </w:r>
      <w:r w:rsidRPr="00D57942">
        <w:rPr>
          <w:rFonts w:ascii="Apple Color Emoji" w:hAnsi="Apple Color Emoji" w:cs="Apple Color Emoji"/>
        </w:rPr>
        <w:t>💛</w:t>
      </w:r>
    </w:p>
    <w:p w14:paraId="7BE43DE2" w14:textId="37F85412" w:rsidR="00D57942" w:rsidRPr="00D57942" w:rsidRDefault="00B26847" w:rsidP="00D57942">
      <w:pPr>
        <w:pStyle w:val="NormalWeb"/>
        <w:spacing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#TheHIVE</w:t>
      </w:r>
    </w:p>
    <w:p w14:paraId="7E27020E" w14:textId="77777777" w:rsidR="00D57942" w:rsidRPr="00D57942" w:rsidRDefault="00D57942" w:rsidP="00D57942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14:paraId="3986D623" w14:textId="4D0D3119" w:rsidR="00D57942" w:rsidRPr="00D57942" w:rsidRDefault="00D57942" w:rsidP="00D57942">
      <w:pPr>
        <w:pStyle w:val="NormalWeb"/>
        <w:shd w:val="clear" w:color="auto" w:fill="DAE9F7" w:themeFill="text2" w:themeFillTint="1A"/>
        <w:rPr>
          <w:rFonts w:asciiTheme="minorHAnsi" w:hAnsiTheme="minorHAnsi"/>
          <w:b/>
          <w:bCs/>
          <w:i/>
          <w:iCs/>
        </w:rPr>
      </w:pPr>
      <w:r w:rsidRPr="00D57942">
        <w:rPr>
          <w:rFonts w:asciiTheme="minorHAnsi" w:hAnsiTheme="minorHAnsi"/>
          <w:b/>
          <w:bCs/>
          <w:i/>
          <w:iCs/>
        </w:rPr>
        <w:t xml:space="preserve">For </w:t>
      </w:r>
      <w:r>
        <w:rPr>
          <w:rFonts w:asciiTheme="minorHAnsi" w:hAnsiTheme="minorHAnsi"/>
          <w:b/>
          <w:bCs/>
          <w:i/>
          <w:iCs/>
        </w:rPr>
        <w:t>STAFF</w:t>
      </w:r>
      <w:r w:rsidRPr="00D57942">
        <w:rPr>
          <w:rFonts w:asciiTheme="minorHAnsi" w:hAnsiTheme="minorHAnsi"/>
          <w:b/>
          <w:bCs/>
          <w:i/>
          <w:iCs/>
        </w:rPr>
        <w:t>:</w:t>
      </w:r>
    </w:p>
    <w:p w14:paraId="04D1CAB8" w14:textId="77777777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  <w:u w:val="single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>Pre-Event:</w:t>
      </w:r>
    </w:p>
    <w:p w14:paraId="7F5AABB0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I’m proud to be part of The HIVE team. </w:t>
      </w:r>
      <w:r w:rsidRPr="00D57942">
        <w:rPr>
          <w:rFonts w:ascii="Apple Color Emoji" w:hAnsi="Apple Color Emoji" w:cs="Apple Color Emoji"/>
        </w:rPr>
        <w:t>💛</w:t>
      </w:r>
    </w:p>
    <w:p w14:paraId="54797DA4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Every day, I get to see adults with intellectual and developmental disabilities build confidence, learn new skills, and form meaningful friendships.</w:t>
      </w:r>
    </w:p>
    <w:p w14:paraId="53D5DC69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Moments like </w:t>
      </w:r>
      <w:r w:rsidRPr="00D57942">
        <w:rPr>
          <w:rFonts w:asciiTheme="minorHAnsi" w:hAnsiTheme="minorHAnsi"/>
          <w:highlight w:val="cyan"/>
        </w:rPr>
        <w:t>__________________________</w:t>
      </w:r>
      <w:r w:rsidRPr="00D57942">
        <w:rPr>
          <w:rFonts w:asciiTheme="minorHAnsi" w:hAnsiTheme="minorHAnsi"/>
        </w:rPr>
        <w:t xml:space="preserve"> are why this work matters so much to me.</w:t>
      </w:r>
    </w:p>
    <w:p w14:paraId="4E758E32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On May 12, I’ll be supporting The HIVE for Kentucky Gives Day. If you’re looking for a way to make a real impact in our community, I hope you’ll join me.</w:t>
      </w:r>
    </w:p>
    <w:p w14:paraId="1842746E" w14:textId="2E908407" w:rsidR="00D57942" w:rsidRDefault="00B26847" w:rsidP="00D57942">
      <w:pPr>
        <w:pStyle w:val="NormalWeb"/>
        <w:spacing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#TheHIVE #PurposeDrivenWork</w:t>
      </w:r>
    </w:p>
    <w:p w14:paraId="3850B693" w14:textId="408DBAC2" w:rsidR="00D57942" w:rsidRPr="00D57942" w:rsidRDefault="00D57942" w:rsidP="00D57942">
      <w:pPr>
        <w:pStyle w:val="NormalWeb"/>
        <w:spacing w:after="0" w:afterAutospacing="0"/>
        <w:rPr>
          <w:rFonts w:asciiTheme="minorHAnsi" w:hAnsiTheme="minorHAnsi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 xml:space="preserve">On May 12: </w:t>
      </w:r>
    </w:p>
    <w:p w14:paraId="0B78F295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Today is Kentucky Gives Day! </w:t>
      </w:r>
      <w:r w:rsidRPr="00D57942">
        <w:rPr>
          <w:rFonts w:ascii="Apple Color Emoji" w:hAnsi="Apple Color Emoji" w:cs="Apple Color Emoji"/>
        </w:rPr>
        <w:t>🎉</w:t>
      </w:r>
    </w:p>
    <w:p w14:paraId="39FEF50D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Working at </w:t>
      </w:r>
      <w:proofErr w:type="gramStart"/>
      <w:r w:rsidRPr="00D57942">
        <w:rPr>
          <w:rFonts w:asciiTheme="minorHAnsi" w:hAnsiTheme="minorHAnsi"/>
        </w:rPr>
        <w:t>The</w:t>
      </w:r>
      <w:proofErr w:type="gramEnd"/>
      <w:r w:rsidRPr="00D57942">
        <w:rPr>
          <w:rFonts w:asciiTheme="minorHAnsi" w:hAnsiTheme="minorHAnsi"/>
        </w:rPr>
        <w:t xml:space="preserve"> HIVE, I see firsthand the impact of a community built on belonging.</w:t>
      </w:r>
    </w:p>
    <w:p w14:paraId="050BD309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  <w:highlight w:val="cyan"/>
        </w:rPr>
        <w:t>__________________________</w:t>
      </w:r>
      <w:r w:rsidRPr="00D57942">
        <w:rPr>
          <w:rFonts w:asciiTheme="minorHAnsi" w:hAnsiTheme="minorHAnsi"/>
        </w:rPr>
        <w:t xml:space="preserve"> (</w:t>
      </w:r>
      <w:r w:rsidRPr="00D57942">
        <w:rPr>
          <w:rFonts w:asciiTheme="minorHAnsi" w:hAnsiTheme="minorHAnsi"/>
          <w:highlight w:val="cyan"/>
        </w:rPr>
        <w:t>share a moment—big or small—that stuck with you</w:t>
      </w:r>
      <w:r w:rsidRPr="00D57942">
        <w:rPr>
          <w:rFonts w:asciiTheme="minorHAnsi" w:hAnsiTheme="minorHAnsi"/>
        </w:rPr>
        <w:t>)</w:t>
      </w:r>
    </w:p>
    <w:p w14:paraId="31ABB58B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Your support helps make these moments possible—providing programs, connection, and opportunities for adults with intellectual and developmental disabilities.</w:t>
      </w:r>
    </w:p>
    <w:p w14:paraId="236074F5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lastRenderedPageBreak/>
        <w:t xml:space="preserve">If you’re able, please consider giving today: </w:t>
      </w:r>
      <w:hyperlink r:id="rId9" w:history="1">
        <w:r w:rsidRPr="00D5794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</w:p>
    <w:p w14:paraId="46739E37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Thank you for supporting this work. </w:t>
      </w:r>
      <w:r w:rsidRPr="00D57942">
        <w:rPr>
          <w:rFonts w:ascii="Apple Color Emoji" w:hAnsi="Apple Color Emoji" w:cs="Apple Color Emoji"/>
        </w:rPr>
        <w:t>💛</w:t>
      </w:r>
    </w:p>
    <w:p w14:paraId="5C897B32" w14:textId="3A7D0731" w:rsidR="00D57942" w:rsidRPr="00D57942" w:rsidRDefault="00B26847" w:rsidP="00D57942">
      <w:pPr>
        <w:pStyle w:val="NormalWeb"/>
        <w:spacing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#TheHIVE #CommunityMatters</w:t>
      </w:r>
    </w:p>
    <w:p w14:paraId="65B9E695" w14:textId="77777777" w:rsidR="00D57942" w:rsidRPr="00D57942" w:rsidRDefault="00D57942" w:rsidP="00D57942">
      <w:pPr>
        <w:pStyle w:val="NormalWeb"/>
        <w:spacing w:after="0" w:afterAutospacing="0"/>
        <w:rPr>
          <w:rFonts w:asciiTheme="minorHAnsi" w:hAnsiTheme="minorHAnsi"/>
        </w:rPr>
      </w:pPr>
    </w:p>
    <w:p w14:paraId="1B61E9CE" w14:textId="62FA9616" w:rsidR="00D57942" w:rsidRDefault="00D57942" w:rsidP="00D57942">
      <w:pPr>
        <w:pStyle w:val="NormalWeb"/>
        <w:shd w:val="clear" w:color="auto" w:fill="DAE9F7" w:themeFill="text2" w:themeFillTint="1A"/>
        <w:spacing w:before="0" w:beforeAutospacing="0"/>
        <w:rPr>
          <w:rFonts w:asciiTheme="minorHAnsi" w:hAnsiTheme="minorHAnsi"/>
          <w:b/>
          <w:bCs/>
          <w:i/>
          <w:iCs/>
        </w:rPr>
      </w:pPr>
      <w:r w:rsidRPr="00D57942">
        <w:rPr>
          <w:rFonts w:asciiTheme="minorHAnsi" w:hAnsiTheme="minorHAnsi"/>
          <w:b/>
          <w:bCs/>
          <w:i/>
          <w:iCs/>
        </w:rPr>
        <w:t xml:space="preserve">For </w:t>
      </w:r>
      <w:r>
        <w:rPr>
          <w:rFonts w:asciiTheme="minorHAnsi" w:hAnsiTheme="minorHAnsi"/>
          <w:b/>
          <w:bCs/>
          <w:i/>
          <w:iCs/>
        </w:rPr>
        <w:t>BOARD</w:t>
      </w:r>
      <w:r w:rsidRPr="00D57942">
        <w:rPr>
          <w:rFonts w:asciiTheme="minorHAnsi" w:hAnsiTheme="minorHAnsi"/>
          <w:b/>
          <w:bCs/>
          <w:i/>
          <w:iCs/>
        </w:rPr>
        <w:t>:</w:t>
      </w:r>
    </w:p>
    <w:p w14:paraId="6976133A" w14:textId="0229DF23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  <w:u w:val="single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>Pre-Event:</w:t>
      </w:r>
    </w:p>
    <w:p w14:paraId="71CC82B1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I’m proud to serve on the Board of </w:t>
      </w:r>
      <w:proofErr w:type="gramStart"/>
      <w:r w:rsidRPr="00D57942">
        <w:rPr>
          <w:rFonts w:asciiTheme="minorHAnsi" w:hAnsiTheme="minorHAnsi"/>
        </w:rPr>
        <w:t>The</w:t>
      </w:r>
      <w:proofErr w:type="gramEnd"/>
      <w:r w:rsidRPr="00D57942">
        <w:rPr>
          <w:rFonts w:asciiTheme="minorHAnsi" w:hAnsiTheme="minorHAnsi"/>
        </w:rPr>
        <w:t xml:space="preserve"> HIVE, an organization creating meaningful opportunities for adults with intellectual and developmental disabilities in the Barren River region.</w:t>
      </w:r>
    </w:p>
    <w:p w14:paraId="4DBEAC59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The transition out of school services leaves too many individuals without options—but that’s when The HIVE steps in.</w:t>
      </w:r>
    </w:p>
    <w:p w14:paraId="26E6A953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Through its Clubhouse model, The HIVE has created a community centered on growth, independence, and belonging.</w:t>
      </w:r>
    </w:p>
    <w:p w14:paraId="79FAAA91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On May 12, I’ll be supporting this important work for Kentucky Gives Day. I invite you to join me.</w:t>
      </w:r>
    </w:p>
    <w:p w14:paraId="206E7F94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  <w:highlight w:val="cyan"/>
        </w:rPr>
        <w:t>__________________________ (optional personal note)</w:t>
      </w:r>
    </w:p>
    <w:p w14:paraId="4A2110D4" w14:textId="6164D049" w:rsidR="00D57942" w:rsidRPr="00D57942" w:rsidRDefault="00B26847" w:rsidP="00D5794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#KYGives26</w:t>
      </w:r>
      <w:r w:rsidR="00D57942" w:rsidRPr="00D57942">
        <w:rPr>
          <w:rFonts w:asciiTheme="minorHAnsi" w:hAnsiTheme="minorHAnsi"/>
        </w:rPr>
        <w:t xml:space="preserve"> #TheHIVE #CommunityLeadership</w:t>
      </w:r>
    </w:p>
    <w:p w14:paraId="285A2530" w14:textId="77777777" w:rsidR="00D57942" w:rsidRPr="00D57942" w:rsidRDefault="00D57942" w:rsidP="00D57942">
      <w:pPr>
        <w:pStyle w:val="NormalWeb"/>
        <w:rPr>
          <w:rFonts w:asciiTheme="minorHAnsi" w:hAnsiTheme="minorHAnsi"/>
          <w:b/>
          <w:bCs/>
          <w:i/>
          <w:iCs/>
          <w:u w:val="single"/>
        </w:rPr>
      </w:pPr>
      <w:r w:rsidRPr="00D57942">
        <w:rPr>
          <w:rFonts w:asciiTheme="minorHAnsi" w:hAnsiTheme="minorHAnsi"/>
          <w:b/>
          <w:bCs/>
          <w:i/>
          <w:iCs/>
          <w:u w:val="single"/>
        </w:rPr>
        <w:t>On May 12:</w:t>
      </w:r>
    </w:p>
    <w:p w14:paraId="255162F4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Today is Kentucky Gives Day, and I’m asking you to join me in supporting </w:t>
      </w:r>
      <w:proofErr w:type="gramStart"/>
      <w:r w:rsidRPr="00D57942">
        <w:rPr>
          <w:rFonts w:asciiTheme="minorHAnsi" w:hAnsiTheme="minorHAnsi"/>
        </w:rPr>
        <w:t>The</w:t>
      </w:r>
      <w:proofErr w:type="gramEnd"/>
      <w:r w:rsidRPr="00D57942">
        <w:rPr>
          <w:rFonts w:asciiTheme="minorHAnsi" w:hAnsiTheme="minorHAnsi"/>
        </w:rPr>
        <w:t xml:space="preserve"> HIVE.</w:t>
      </w:r>
    </w:p>
    <w:p w14:paraId="3E4DED2D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As a board member, I’ve seen the impact of this organization—providing life skills programming, social connection, and a true sense of belonging for nearly 200 adults with intellectual and developmental disabilities and their families each year.</w:t>
      </w:r>
    </w:p>
    <w:p w14:paraId="4E90BC93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This work matters, and it is only possible because of community support.</w:t>
      </w:r>
    </w:p>
    <w:p w14:paraId="219F3C74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 xml:space="preserve">Please consider making a gift today: </w:t>
      </w:r>
      <w:hyperlink r:id="rId10" w:history="1">
        <w:r w:rsidRPr="00D57942">
          <w:rPr>
            <w:rStyle w:val="Hyperlink"/>
            <w:rFonts w:asciiTheme="minorHAnsi" w:hAnsiTheme="minorHAnsi"/>
          </w:rPr>
          <w:t>https://www.kygives.org/organizations/the-hive-habilitation-information-vocation-education-inc</w:t>
        </w:r>
      </w:hyperlink>
    </w:p>
    <w:p w14:paraId="74DEFAF0" w14:textId="77777777" w:rsidR="00D57942" w:rsidRPr="00D57942" w:rsidRDefault="00D57942" w:rsidP="00D57942">
      <w:pPr>
        <w:pStyle w:val="NormalWeb"/>
        <w:rPr>
          <w:rFonts w:asciiTheme="minorHAnsi" w:hAnsiTheme="minorHAnsi"/>
        </w:rPr>
      </w:pPr>
      <w:r w:rsidRPr="00D57942">
        <w:rPr>
          <w:rFonts w:asciiTheme="minorHAnsi" w:hAnsiTheme="minorHAnsi"/>
        </w:rPr>
        <w:t>Thank you for helping build a more inclusive community.</w:t>
      </w:r>
    </w:p>
    <w:p w14:paraId="294DD05C" w14:textId="14DEDA24" w:rsidR="00D57942" w:rsidRPr="00D57942" w:rsidRDefault="00B26847" w:rsidP="00D5794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#KYGives26</w:t>
      </w:r>
      <w:r w:rsidR="00D57942" w:rsidRPr="00D57942">
        <w:rPr>
          <w:rFonts w:asciiTheme="minorHAnsi" w:hAnsiTheme="minorHAnsi"/>
        </w:rPr>
        <w:t xml:space="preserve"> #GiveLocal #TheHIVE</w:t>
      </w:r>
    </w:p>
    <w:p w14:paraId="76C6F838" w14:textId="0676F965" w:rsidR="00D57942" w:rsidRPr="00D57942" w:rsidRDefault="00D57942" w:rsidP="00D57942">
      <w:pPr>
        <w:pStyle w:val="NormalWeb"/>
        <w:shd w:val="clear" w:color="auto" w:fill="DAE9F7" w:themeFill="text2" w:themeFillTint="1A"/>
        <w:rPr>
          <w:rFonts w:asciiTheme="minorHAnsi" w:hAnsiTheme="minorHAnsi"/>
        </w:rPr>
      </w:pPr>
      <w:r w:rsidRPr="00D57942">
        <w:rPr>
          <w:rFonts w:asciiTheme="minorHAnsi" w:hAnsiTheme="minorHAnsi"/>
          <w:b/>
          <w:bCs/>
          <w:i/>
          <w:iCs/>
        </w:rPr>
        <w:t>IMAGES</w:t>
      </w:r>
      <w:r>
        <w:rPr>
          <w:rFonts w:asciiTheme="minorHAnsi" w:hAnsiTheme="minorHAnsi"/>
        </w:rPr>
        <w:t>:</w:t>
      </w:r>
    </w:p>
    <w:p w14:paraId="6FA06B7F" w14:textId="5B51731F" w:rsidR="00F05355" w:rsidRDefault="00F05355">
      <w:r>
        <w:t>To use one of these images, right click, then choose “Save as Picture,” save the image to your device, then upload to FB or Instagram as you would any other picture.</w:t>
      </w:r>
    </w:p>
    <w:p w14:paraId="691BC3B7" w14:textId="25274C22" w:rsidR="00D57942" w:rsidRDefault="00D57942">
      <w:r>
        <w:t>LOGO:</w:t>
      </w:r>
    </w:p>
    <w:p w14:paraId="489125D7" w14:textId="7F04757A" w:rsidR="00D57942" w:rsidRDefault="00D57942">
      <w:r w:rsidRPr="00D57942">
        <w:rPr>
          <w:noProof/>
        </w:rPr>
        <w:drawing>
          <wp:inline distT="0" distB="0" distL="0" distR="0" wp14:anchorId="4F4AB146" wp14:editId="18D1306E">
            <wp:extent cx="3287210" cy="1614807"/>
            <wp:effectExtent l="0" t="0" r="2540" b="0"/>
            <wp:docPr id="69503157" name="Picture 2" descr="A blue and pink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3157" name="Picture 2" descr="A blue and pink text on a black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546" cy="16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AC3E" w14:textId="195EEE2A" w:rsidR="00D57942" w:rsidRPr="00D57942" w:rsidRDefault="00D57942">
      <w:r>
        <w:t>Facebook Post:</w:t>
      </w:r>
    </w:p>
    <w:p w14:paraId="56B459F3" w14:textId="4AEF905F" w:rsidR="00D57942" w:rsidRDefault="00D57942">
      <w:r>
        <w:rPr>
          <w:noProof/>
        </w:rPr>
        <w:drawing>
          <wp:inline distT="0" distB="0" distL="0" distR="0" wp14:anchorId="6247CD74" wp14:editId="06435AE3">
            <wp:extent cx="4340506" cy="3638419"/>
            <wp:effectExtent l="0" t="0" r="3175" b="0"/>
            <wp:docPr id="434120756" name="Picture 3" descr="A collage of peopl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20756" name="Picture 3" descr="A collage of people in a fiel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209" cy="36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8619" w14:textId="77777777" w:rsidR="00D57942" w:rsidRDefault="00D57942"/>
    <w:p w14:paraId="264D9945" w14:textId="77777777" w:rsidR="00D57942" w:rsidRDefault="00D57942"/>
    <w:p w14:paraId="706BEDE7" w14:textId="77777777" w:rsidR="00D57942" w:rsidRDefault="00D57942"/>
    <w:p w14:paraId="4F20F91E" w14:textId="77777777" w:rsidR="00D57942" w:rsidRDefault="00D57942"/>
    <w:p w14:paraId="4657F9A3" w14:textId="77777777" w:rsidR="00D57942" w:rsidRDefault="00D57942"/>
    <w:p w14:paraId="76FF6041" w14:textId="77777777" w:rsidR="00D57942" w:rsidRDefault="00D57942"/>
    <w:p w14:paraId="66D45B3A" w14:textId="77777777" w:rsidR="00D57942" w:rsidRDefault="00D57942"/>
    <w:p w14:paraId="5E5DAE2B" w14:textId="75144951" w:rsidR="00D57942" w:rsidRDefault="00D57942">
      <w:r>
        <w:t>Instagram Post:</w:t>
      </w:r>
    </w:p>
    <w:p w14:paraId="6E40CFD7" w14:textId="5BF197E9" w:rsidR="00D57942" w:rsidRPr="00D57942" w:rsidRDefault="00D57942">
      <w:r>
        <w:rPr>
          <w:noProof/>
        </w:rPr>
        <w:drawing>
          <wp:inline distT="0" distB="0" distL="0" distR="0" wp14:anchorId="781F6071" wp14:editId="116CDFC5">
            <wp:extent cx="4109013" cy="5133633"/>
            <wp:effectExtent l="0" t="0" r="6350" b="0"/>
            <wp:docPr id="1417988677" name="Picture 4" descr="A collage of peopl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88677" name="Picture 4" descr="A collage of people in a fiel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216" cy="51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942" w:rsidRPr="00D579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942"/>
    <w:rsid w:val="00A308DE"/>
    <w:rsid w:val="00AC4BA6"/>
    <w:rsid w:val="00B26847"/>
    <w:rsid w:val="00D57942"/>
    <w:rsid w:val="00F0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40BB82"/>
  <w15:chartTrackingRefBased/>
  <w15:docId w15:val="{A73E6FD8-1C6C-0F4B-9A9A-88920909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79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79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79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79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9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9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9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9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9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79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79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79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79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9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79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79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79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79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79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79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79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79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79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79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79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79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9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9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794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5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5794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ygives.org/organizations/the-hive-habilitation-information-vocation-education-inc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kygives.org/organizations/the-hive-habilitation-information-vocation-education-inc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ygives.org/organizations/the-hive-habilitation-information-vocation-education-inc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kygives.org/organizations/the-hive-habilitation-information-vocation-education-inc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kygives.org/organizations/the-hive-habilitation-information-vocation-education-inc" TargetMode="External"/><Relationship Id="rId4" Type="http://schemas.openxmlformats.org/officeDocument/2006/relationships/hyperlink" Target="https://www.kygives.org/organizations/the-hive-habilitation-information-vocation-education-inc" TargetMode="External"/><Relationship Id="rId9" Type="http://schemas.openxmlformats.org/officeDocument/2006/relationships/hyperlink" Target="https://www.kygives.org/organizations/the-hive-habilitation-information-vocation-education-in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895</Words>
  <Characters>5248</Characters>
  <Application>Microsoft Office Word</Application>
  <DocSecurity>0</DocSecurity>
  <Lines>174</Lines>
  <Paragraphs>102</Paragraphs>
  <ScaleCrop>false</ScaleCrop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Johnson</dc:creator>
  <cp:keywords/>
  <dc:description/>
  <cp:lastModifiedBy>Vickie Johnson</cp:lastModifiedBy>
  <cp:revision>4</cp:revision>
  <dcterms:created xsi:type="dcterms:W3CDTF">2026-04-29T14:58:00Z</dcterms:created>
  <dcterms:modified xsi:type="dcterms:W3CDTF">2026-04-29T16:18:00Z</dcterms:modified>
</cp:coreProperties>
</file>